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9" w:rsidRPr="001C3657" w:rsidRDefault="001C3657">
      <w:pPr>
        <w:rPr>
          <w:lang w:val="sr-Latn-RS"/>
        </w:rPr>
      </w:pPr>
      <w:r>
        <w:rPr>
          <w:lang w:val="sr-Latn-RS"/>
        </w:rPr>
        <w:t>Nastava iz predmeta Metodologija istraživanja</w:t>
      </w:r>
      <w:r w:rsidR="00C7737F">
        <w:rPr>
          <w:lang w:val="sr-Latn-RS"/>
        </w:rPr>
        <w:t xml:space="preserve"> u obrazovanju</w:t>
      </w:r>
      <w:bookmarkStart w:id="0" w:name="_GoBack"/>
      <w:bookmarkEnd w:id="0"/>
      <w:r>
        <w:rPr>
          <w:lang w:val="sr-Latn-RS"/>
        </w:rPr>
        <w:t xml:space="preserve"> odvijaće se putem google učionice, što znači da će tamo biti dostupni materijali za učenje kao i materijali za vežbe. Svi studenti koji se do sada nisu prijavili u google učionicu treba da se  do nedelje 8 novembra jave na mejl profesorki Svetlani Radović </w:t>
      </w:r>
      <w:hyperlink r:id="rId5" w:history="1">
        <w:r w:rsidRPr="00CF63A1">
          <w:rPr>
            <w:rStyle w:val="Hyperlink"/>
            <w:lang w:val="sr-Latn-RS"/>
          </w:rPr>
          <w:t>svetlanar69</w:t>
        </w:r>
        <w:r w:rsidRPr="00CF63A1">
          <w:rPr>
            <w:rStyle w:val="Hyperlink"/>
          </w:rPr>
          <w:t>@gmail.com</w:t>
        </w:r>
      </w:hyperlink>
      <w:r>
        <w:t xml:space="preserve"> </w:t>
      </w:r>
      <w:r>
        <w:rPr>
          <w:lang w:val="sr-Latn-RS"/>
        </w:rPr>
        <w:t>. Za prijavu na google učionicu potrebno je da imate otvoren google nalog.</w:t>
      </w:r>
    </w:p>
    <w:sectPr w:rsidR="00855839" w:rsidRPr="001C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7"/>
    <w:rsid w:val="00100905"/>
    <w:rsid w:val="001C3657"/>
    <w:rsid w:val="00855839"/>
    <w:rsid w:val="00AC3C81"/>
    <w:rsid w:val="00C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r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2020-11-05T18:54:00Z</dcterms:created>
  <dcterms:modified xsi:type="dcterms:W3CDTF">2020-11-05T19:01:00Z</dcterms:modified>
</cp:coreProperties>
</file>